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118" w:rsidRDefault="00790118" w:rsidP="0079011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C36F1" w:rsidRDefault="008C36F1" w:rsidP="008C36F1">
      <w:pPr>
        <w:pStyle w:val="Nadpis1"/>
      </w:pPr>
      <w:r>
        <w:t>114/09a odbor školství a cestovního ruchu</w:t>
      </w:r>
    </w:p>
    <w:p w:rsidR="008C36F1" w:rsidRDefault="008C36F1" w:rsidP="008C36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C36F1" w:rsidRDefault="008C36F1" w:rsidP="008C36F1">
      <w:pPr>
        <w:jc w:val="center"/>
        <w:rPr>
          <w:b/>
          <w:bCs/>
          <w:sz w:val="28"/>
          <w:u w:val="single"/>
        </w:rPr>
      </w:pPr>
    </w:p>
    <w:p w:rsidR="008C36F1" w:rsidRDefault="008C36F1" w:rsidP="008C36F1">
      <w:pPr>
        <w:jc w:val="center"/>
        <w:rPr>
          <w:b/>
          <w:bCs/>
          <w:sz w:val="28"/>
          <w:u w:val="single"/>
        </w:rPr>
      </w:pPr>
    </w:p>
    <w:p w:rsidR="008C36F1" w:rsidRDefault="008C36F1" w:rsidP="008C36F1">
      <w:pPr>
        <w:jc w:val="center"/>
        <w:rPr>
          <w:b/>
          <w:bCs/>
          <w:sz w:val="28"/>
          <w:u w:val="single"/>
        </w:rPr>
      </w:pPr>
    </w:p>
    <w:p w:rsidR="008C36F1" w:rsidRDefault="008C36F1" w:rsidP="008C36F1">
      <w:pPr>
        <w:jc w:val="center"/>
        <w:rPr>
          <w:b/>
          <w:bCs/>
          <w:sz w:val="28"/>
          <w:u w:val="single"/>
        </w:rPr>
      </w:pPr>
    </w:p>
    <w:p w:rsidR="008C36F1" w:rsidRDefault="008C36F1" w:rsidP="008C36F1">
      <w:pPr>
        <w:jc w:val="center"/>
        <w:rPr>
          <w:b/>
          <w:bCs/>
          <w:sz w:val="28"/>
          <w:u w:val="single"/>
        </w:rPr>
      </w:pPr>
    </w:p>
    <w:p w:rsidR="008C36F1" w:rsidRDefault="008C36F1" w:rsidP="008C36F1">
      <w:pPr>
        <w:jc w:val="center"/>
        <w:rPr>
          <w:b/>
          <w:bCs/>
          <w:sz w:val="28"/>
          <w:u w:val="single"/>
        </w:rPr>
      </w:pPr>
    </w:p>
    <w:p w:rsidR="008C36F1" w:rsidRDefault="008C36F1" w:rsidP="008C36F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C36F1" w:rsidRDefault="008C36F1" w:rsidP="008C36F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C36F1" w:rsidRDefault="008C36F1" w:rsidP="008C36F1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8C36F1" w:rsidRDefault="008C36F1" w:rsidP="008C36F1">
      <w:pPr>
        <w:widowControl w:val="0"/>
        <w:autoSpaceDE w:val="0"/>
        <w:autoSpaceDN w:val="0"/>
        <w:adjustRightInd w:val="0"/>
        <w:rPr>
          <w:u w:val="single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rPr>
          <w:u w:val="single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rPr>
          <w:u w:val="single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rPr>
          <w:u w:val="single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rPr>
          <w:u w:val="single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rPr>
          <w:u w:val="single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rPr>
          <w:u w:val="single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rPr>
          <w:u w:val="single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  <w:r>
        <w:t>K projednání v radě města dne 21. listopadu 2018</w:t>
      </w: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8C36F1" w:rsidRDefault="008C36F1" w:rsidP="008C36F1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826681" w:rsidRDefault="00826681"/>
    <w:p w:rsidR="00E02D9C" w:rsidRDefault="00E02D9C"/>
    <w:p w:rsidR="00E02D9C" w:rsidRDefault="00E02D9C"/>
    <w:p w:rsidR="00E02D9C" w:rsidRDefault="00E02D9C"/>
    <w:p w:rsidR="00A1530D" w:rsidRDefault="00A1530D" w:rsidP="00A1530D">
      <w:pPr>
        <w:pStyle w:val="Nadpis2"/>
        <w:keepLines w:val="0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 w:cs="Times New Roman"/>
          <w:b/>
          <w:color w:val="auto"/>
          <w:sz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auto"/>
          <w:sz w:val="28"/>
          <w:u w:val="single"/>
        </w:rPr>
        <w:lastRenderedPageBreak/>
        <w:t xml:space="preserve">Užití znaku města Strakonice – </w:t>
      </w:r>
      <w:r w:rsidR="003C54D6">
        <w:rPr>
          <w:rFonts w:ascii="Times New Roman" w:hAnsi="Times New Roman" w:cs="Times New Roman"/>
          <w:b/>
          <w:color w:val="auto"/>
          <w:sz w:val="28"/>
          <w:u w:val="single"/>
        </w:rPr>
        <w:t xml:space="preserve">ČSAD STTRANS a. s., </w:t>
      </w:r>
      <w:r>
        <w:rPr>
          <w:rFonts w:ascii="Times New Roman" w:hAnsi="Times New Roman" w:cs="Times New Roman"/>
          <w:b/>
          <w:color w:val="auto"/>
          <w:sz w:val="28"/>
          <w:u w:val="single"/>
        </w:rPr>
        <w:t xml:space="preserve">HOCHTIEF CZ </w:t>
      </w:r>
      <w:r w:rsidR="003C54D6">
        <w:rPr>
          <w:rFonts w:ascii="Times New Roman" w:hAnsi="Times New Roman" w:cs="Times New Roman"/>
          <w:b/>
          <w:color w:val="auto"/>
          <w:sz w:val="28"/>
          <w:u w:val="single"/>
        </w:rPr>
        <w:br/>
      </w:r>
      <w:r>
        <w:rPr>
          <w:rFonts w:ascii="Times New Roman" w:hAnsi="Times New Roman" w:cs="Times New Roman"/>
          <w:b/>
          <w:color w:val="auto"/>
          <w:sz w:val="28"/>
          <w:u w:val="single"/>
        </w:rPr>
        <w:t>a. s.</w:t>
      </w:r>
    </w:p>
    <w:p w:rsidR="00A1530D" w:rsidRPr="003F1855" w:rsidRDefault="00A1530D" w:rsidP="00A1530D">
      <w:pPr>
        <w:jc w:val="both"/>
      </w:pPr>
    </w:p>
    <w:p w:rsidR="00A1530D" w:rsidRPr="003F1855" w:rsidRDefault="00A1530D" w:rsidP="00A1530D">
      <w:pPr>
        <w:jc w:val="both"/>
        <w:rPr>
          <w:b/>
          <w:bCs/>
          <w:i/>
          <w:iCs/>
          <w:u w:val="single"/>
        </w:rPr>
      </w:pPr>
      <w:r w:rsidRPr="00CB6DDB">
        <w:rPr>
          <w:b/>
          <w:bCs/>
          <w:iCs/>
          <w:u w:val="single"/>
        </w:rPr>
        <w:t>Návrh usnesení</w:t>
      </w:r>
      <w:r w:rsidRPr="008624F9">
        <w:rPr>
          <w:b/>
          <w:bCs/>
          <w:iCs/>
          <w:u w:val="single"/>
        </w:rPr>
        <w:t>:</w:t>
      </w:r>
      <w:r w:rsidRPr="008624F9">
        <w:rPr>
          <w:bCs/>
          <w:iCs/>
        </w:rPr>
        <w:t xml:space="preserve"> </w:t>
      </w:r>
    </w:p>
    <w:p w:rsidR="00A1530D" w:rsidRPr="003F1855" w:rsidRDefault="00A1530D" w:rsidP="00A1530D">
      <w:pPr>
        <w:jc w:val="both"/>
      </w:pPr>
      <w:r w:rsidRPr="003F1855">
        <w:t>RM po projednání</w:t>
      </w:r>
    </w:p>
    <w:p w:rsidR="00A1530D" w:rsidRPr="003F1855" w:rsidRDefault="00A1530D" w:rsidP="00A1530D">
      <w:pPr>
        <w:jc w:val="both"/>
      </w:pPr>
    </w:p>
    <w:p w:rsidR="00A1530D" w:rsidRPr="003F1855" w:rsidRDefault="00A1530D" w:rsidP="00A1530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ED775B" w:rsidRDefault="00A1530D" w:rsidP="00A1530D">
      <w:pPr>
        <w:jc w:val="both"/>
      </w:pPr>
      <w:r>
        <w:t>s</w:t>
      </w:r>
      <w:r w:rsidR="008624F9">
        <w:t> užitím znaku města Strakonice</w:t>
      </w:r>
      <w:r w:rsidR="003C54D6">
        <w:t xml:space="preserve"> ČSAD STTRANS a. s., U Nádraží 984, 386 01 Strakonice, </w:t>
      </w:r>
      <w:r w:rsidR="00D936A1">
        <w:br/>
      </w:r>
      <w:r w:rsidR="003C54D6">
        <w:t xml:space="preserve">IČ </w:t>
      </w:r>
      <w:r w:rsidR="003C54D6" w:rsidRPr="003C54D6">
        <w:rPr>
          <w:rStyle w:val="nowrap"/>
          <w:bCs/>
        </w:rPr>
        <w:t>46678468</w:t>
      </w:r>
      <w:r w:rsidR="003C54D6">
        <w:t xml:space="preserve"> a </w:t>
      </w:r>
      <w:proofErr w:type="spellStart"/>
      <w:r w:rsidR="003C54D6">
        <w:t>Hochtief</w:t>
      </w:r>
      <w:proofErr w:type="spellEnd"/>
      <w:r w:rsidR="003C54D6">
        <w:t xml:space="preserve"> CZ a. s., Plzeňská 16/3217, 150 00 Praha 5, IČ 46678468</w:t>
      </w:r>
      <w:r w:rsidR="008624F9">
        <w:t xml:space="preserve"> na materiálech ke slavnostnímu otevření </w:t>
      </w:r>
      <w:r w:rsidR="00ED775B">
        <w:t>nového dopravního terminálu</w:t>
      </w:r>
      <w:r w:rsidR="008624F9">
        <w:t xml:space="preserve"> </w:t>
      </w:r>
      <w:r w:rsidR="00ED775B">
        <w:t xml:space="preserve">ve Strakonicích, které se uskuteční dne 4. prosince 2018. </w:t>
      </w:r>
    </w:p>
    <w:p w:rsidR="00ED775B" w:rsidRDefault="00ED775B" w:rsidP="00A1530D">
      <w:pPr>
        <w:jc w:val="both"/>
      </w:pPr>
    </w:p>
    <w:sectPr w:rsidR="00ED7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F1"/>
    <w:rsid w:val="0004076F"/>
    <w:rsid w:val="00045195"/>
    <w:rsid w:val="00054DEC"/>
    <w:rsid w:val="0011202F"/>
    <w:rsid w:val="00155E70"/>
    <w:rsid w:val="002A07D0"/>
    <w:rsid w:val="00311AD9"/>
    <w:rsid w:val="003C54D6"/>
    <w:rsid w:val="003C7EEC"/>
    <w:rsid w:val="00536DCC"/>
    <w:rsid w:val="007128D2"/>
    <w:rsid w:val="00790118"/>
    <w:rsid w:val="007D765C"/>
    <w:rsid w:val="00826681"/>
    <w:rsid w:val="008624F9"/>
    <w:rsid w:val="008C36F1"/>
    <w:rsid w:val="00957672"/>
    <w:rsid w:val="00A1530D"/>
    <w:rsid w:val="00AF170F"/>
    <w:rsid w:val="00B20612"/>
    <w:rsid w:val="00B413BE"/>
    <w:rsid w:val="00BE165C"/>
    <w:rsid w:val="00D561CB"/>
    <w:rsid w:val="00D936A1"/>
    <w:rsid w:val="00DB37A7"/>
    <w:rsid w:val="00E02D9C"/>
    <w:rsid w:val="00E64533"/>
    <w:rsid w:val="00EA1D1E"/>
    <w:rsid w:val="00ED775B"/>
    <w:rsid w:val="00F850BD"/>
    <w:rsid w:val="00FD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A0858-F8B6-4F43-B870-31282B0B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C36F1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2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36F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02D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311AD9"/>
    <w:rPr>
      <w:b/>
      <w:bCs/>
    </w:rPr>
  </w:style>
  <w:style w:type="character" w:customStyle="1" w:styleId="nounderline">
    <w:name w:val="nounderline"/>
    <w:basedOn w:val="Standardnpsmoodstavce"/>
    <w:rsid w:val="003C54D6"/>
  </w:style>
  <w:style w:type="character" w:customStyle="1" w:styleId="preformatted">
    <w:name w:val="preformatted"/>
    <w:basedOn w:val="Standardnpsmoodstavce"/>
    <w:rsid w:val="003C54D6"/>
  </w:style>
  <w:style w:type="character" w:customStyle="1" w:styleId="nowrap">
    <w:name w:val="nowrap"/>
    <w:basedOn w:val="Standardnpsmoodstavce"/>
    <w:rsid w:val="003C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01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25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539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77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33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8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53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57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391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42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53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056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5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4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84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03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36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22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6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2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52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64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963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60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83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59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95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0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6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03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27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0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2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3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8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9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1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9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4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27</cp:revision>
  <dcterms:created xsi:type="dcterms:W3CDTF">2018-11-21T07:32:00Z</dcterms:created>
  <dcterms:modified xsi:type="dcterms:W3CDTF">2018-11-21T13:37:00Z</dcterms:modified>
</cp:coreProperties>
</file>